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F8BD" w14:textId="399AD61B" w:rsidR="003E37A8" w:rsidRPr="006A4D4D" w:rsidRDefault="006A4D4D" w:rsidP="006A4D4D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ED81661" wp14:editId="3B926FBF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1111914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94" y="21252"/>
                <wp:lineTo x="21094" y="0"/>
                <wp:lineTo x="0" y="0"/>
              </wp:wrapPolygon>
            </wp:wrapTight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WCD_logo_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1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7A8">
        <w:rPr>
          <w:rFonts w:ascii="Garamond" w:hAnsi="Garamond"/>
          <w:b/>
          <w:sz w:val="56"/>
          <w:szCs w:val="56"/>
        </w:rPr>
        <w:t>Benthic Macroinvertebrates</w:t>
      </w:r>
    </w:p>
    <w:p w14:paraId="548CD8CB" w14:textId="77777777" w:rsidR="00476B42" w:rsidRDefault="00476B42">
      <w:pPr>
        <w:rPr>
          <w:rFonts w:ascii="Garamond" w:hAnsi="Garamond"/>
          <w:b/>
        </w:rPr>
      </w:pPr>
    </w:p>
    <w:p w14:paraId="6C6BF20F" w14:textId="77777777" w:rsidR="00476B42" w:rsidRDefault="00476B42">
      <w:pPr>
        <w:rPr>
          <w:rFonts w:ascii="Garamond" w:hAnsi="Garamond"/>
          <w:b/>
        </w:rPr>
      </w:pPr>
    </w:p>
    <w:p w14:paraId="1010A479" w14:textId="77777777" w:rsidR="00476B42" w:rsidRDefault="00476B42">
      <w:pPr>
        <w:rPr>
          <w:rFonts w:ascii="Garamond" w:hAnsi="Garamond"/>
          <w:b/>
        </w:rPr>
      </w:pPr>
    </w:p>
    <w:p w14:paraId="49460AF9" w14:textId="04321307" w:rsidR="00E5779F" w:rsidRDefault="006A4D4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How to Use this Outline: </w:t>
      </w:r>
      <w:r>
        <w:rPr>
          <w:rFonts w:ascii="Garamond" w:hAnsi="Garamond"/>
          <w:bCs/>
        </w:rPr>
        <w:t xml:space="preserve">This outline was originally made to accompany a program bin with education conducted by a classroom teacher or environmental educator.  In uncertain times we become flexible and adaptable; insert at-home lesson plans.  Starting with the pre-activities you (the amazing at-home-educator) can get some background on the topic and learn some helpful websites for teaching the subject. The procedure section is designed to be hands-on and interactive and student driven.  The post-activities are a fun way to insert art, crafts, snacks and other resources to review content and have fun with the subject matter. Please reach out if you have any concerns or issues </w:t>
      </w:r>
      <w:hyperlink r:id="rId8" w:history="1">
        <w:r w:rsidRPr="00EC0F10">
          <w:rPr>
            <w:rStyle w:val="Hyperlink"/>
            <w:rFonts w:ascii="Garamond" w:hAnsi="Garamond"/>
            <w:bCs/>
          </w:rPr>
          <w:t>jenny.ammon@marionswcd.net</w:t>
        </w:r>
      </w:hyperlink>
    </w:p>
    <w:p w14:paraId="46610CBF" w14:textId="4A1180DD" w:rsidR="00E5779F" w:rsidRDefault="00E5779F">
      <w:pPr>
        <w:rPr>
          <w:rFonts w:ascii="Garamond" w:hAnsi="Garamond"/>
        </w:rPr>
      </w:pPr>
      <w:r w:rsidRPr="006C3A39">
        <w:rPr>
          <w:rFonts w:ascii="Garamond" w:hAnsi="Garamond"/>
          <w:b/>
        </w:rPr>
        <w:t>Level:</w:t>
      </w:r>
      <w:r w:rsidR="008F5B74">
        <w:rPr>
          <w:rFonts w:ascii="Garamond" w:hAnsi="Garamond"/>
        </w:rPr>
        <w:t xml:space="preserve"> </w:t>
      </w:r>
      <w:r w:rsidR="003E37A8">
        <w:rPr>
          <w:rFonts w:ascii="Garamond" w:hAnsi="Garamond"/>
        </w:rPr>
        <w:t>3</w:t>
      </w:r>
      <w:r w:rsidR="006A4D4D">
        <w:rPr>
          <w:rFonts w:ascii="Garamond" w:hAnsi="Garamond"/>
        </w:rPr>
        <w:t xml:space="preserve"> - 12</w:t>
      </w:r>
      <w:r w:rsidR="003E37A8">
        <w:rPr>
          <w:rFonts w:ascii="Garamond" w:hAnsi="Garamond"/>
        </w:rPr>
        <w:t xml:space="preserve"> grade</w:t>
      </w:r>
      <w:r w:rsidR="006A4D4D">
        <w:rPr>
          <w:rFonts w:ascii="Garamond" w:hAnsi="Garamond"/>
        </w:rPr>
        <w:t>s</w:t>
      </w:r>
    </w:p>
    <w:p w14:paraId="413ACDEC" w14:textId="7F7E9D72" w:rsidR="00E5779F" w:rsidRDefault="00E5779F">
      <w:pPr>
        <w:rPr>
          <w:rFonts w:ascii="Garamond" w:hAnsi="Garamond"/>
        </w:rPr>
      </w:pPr>
      <w:r w:rsidRPr="006C3A39">
        <w:rPr>
          <w:rFonts w:ascii="Garamond" w:hAnsi="Garamond"/>
          <w:b/>
        </w:rPr>
        <w:t>Time</w:t>
      </w:r>
      <w:r>
        <w:rPr>
          <w:rFonts w:ascii="Garamond" w:hAnsi="Garamond"/>
        </w:rPr>
        <w:t>:</w:t>
      </w:r>
      <w:r w:rsidR="00710371">
        <w:rPr>
          <w:rFonts w:ascii="Garamond" w:hAnsi="Garamond"/>
        </w:rPr>
        <w:t xml:space="preserve"> </w:t>
      </w:r>
      <w:r w:rsidR="00884359">
        <w:rPr>
          <w:rFonts w:ascii="Garamond" w:hAnsi="Garamond"/>
        </w:rPr>
        <w:t>60</w:t>
      </w:r>
      <w:r w:rsidR="00710371">
        <w:rPr>
          <w:rFonts w:ascii="Garamond" w:hAnsi="Garamond"/>
        </w:rPr>
        <w:t xml:space="preserve"> minutes</w:t>
      </w:r>
      <w:r w:rsidR="00884359">
        <w:rPr>
          <w:rFonts w:ascii="Garamond" w:hAnsi="Garamond"/>
        </w:rPr>
        <w:t xml:space="preserve"> </w:t>
      </w:r>
    </w:p>
    <w:p w14:paraId="2D50F011" w14:textId="2B5BA305" w:rsidR="00EE1130" w:rsidRDefault="00EE1130">
      <w:pPr>
        <w:rPr>
          <w:rFonts w:ascii="Garamond" w:hAnsi="Garamond"/>
        </w:rPr>
      </w:pPr>
      <w:r w:rsidRPr="006C3A39">
        <w:rPr>
          <w:rFonts w:ascii="Garamond" w:hAnsi="Garamond"/>
          <w:b/>
        </w:rPr>
        <w:t>Objectives</w:t>
      </w:r>
      <w:r>
        <w:rPr>
          <w:rFonts w:ascii="Garamond" w:hAnsi="Garamond"/>
        </w:rPr>
        <w:t>:</w:t>
      </w:r>
    </w:p>
    <w:p w14:paraId="65D1282C" w14:textId="77777777" w:rsidR="00BB6674" w:rsidRDefault="004B0B92" w:rsidP="00BB667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Students will understand the importance and roles of macroinvertebrates in the aquatic ecosystem by:</w:t>
      </w:r>
    </w:p>
    <w:p w14:paraId="4B1C2D84" w14:textId="77777777" w:rsidR="00BB6674" w:rsidRDefault="00BB6674" w:rsidP="00BB6674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B6674">
        <w:rPr>
          <w:rFonts w:ascii="Garamond" w:hAnsi="Garamond"/>
        </w:rPr>
        <w:t xml:space="preserve">Identifying the macroinvertebrates pictured in the lesson plan </w:t>
      </w:r>
    </w:p>
    <w:p w14:paraId="072A29DB" w14:textId="1F67E36A" w:rsidR="00BB6674" w:rsidRDefault="00BB6674" w:rsidP="00BB6674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B6674">
        <w:rPr>
          <w:rFonts w:ascii="Garamond" w:hAnsi="Garamond"/>
        </w:rPr>
        <w:t xml:space="preserve">Counting and recording invertebrates from each habitat using </w:t>
      </w:r>
      <w:hyperlink r:id="rId9" w:history="1">
        <w:proofErr w:type="spellStart"/>
        <w:r w:rsidRPr="00BB6674">
          <w:rPr>
            <w:rStyle w:val="Hyperlink"/>
            <w:rFonts w:ascii="Garamond" w:hAnsi="Garamond"/>
          </w:rPr>
          <w:t>StreamWebs</w:t>
        </w:r>
        <w:proofErr w:type="spellEnd"/>
      </w:hyperlink>
      <w:r w:rsidRPr="00BB6674">
        <w:rPr>
          <w:rFonts w:ascii="Garamond" w:hAnsi="Garamond"/>
        </w:rPr>
        <w:t xml:space="preserve"> data form. </w:t>
      </w:r>
    </w:p>
    <w:p w14:paraId="3ACA5DA7" w14:textId="77777777" w:rsidR="00BB6674" w:rsidRDefault="00BB6674" w:rsidP="00BB6674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B6674">
        <w:rPr>
          <w:rFonts w:ascii="Garamond" w:hAnsi="Garamond"/>
        </w:rPr>
        <w:t>Analyzing the data to determine the health of the stream.</w:t>
      </w:r>
    </w:p>
    <w:p w14:paraId="06706207" w14:textId="06F687F4" w:rsidR="00EE1130" w:rsidRPr="00BB6674" w:rsidRDefault="00EE1130" w:rsidP="00BB6674">
      <w:pPr>
        <w:rPr>
          <w:rFonts w:ascii="Garamond" w:hAnsi="Garamond"/>
        </w:rPr>
      </w:pPr>
      <w:r w:rsidRPr="00BB6674">
        <w:rPr>
          <w:rFonts w:ascii="Garamond" w:hAnsi="Garamond"/>
          <w:b/>
        </w:rPr>
        <w:t>Materials</w:t>
      </w:r>
      <w:r w:rsidRPr="00BB6674">
        <w:rPr>
          <w:rFonts w:ascii="Garamond" w:hAnsi="Garamond"/>
        </w:rPr>
        <w:t>:</w:t>
      </w:r>
    </w:p>
    <w:p w14:paraId="0C42A38D" w14:textId="6C5D11C7" w:rsidR="00BB6674" w:rsidRPr="00BB6674" w:rsidRDefault="00BB6674" w:rsidP="00BB6674">
      <w:pPr>
        <w:pStyle w:val="ListParagraph"/>
        <w:numPr>
          <w:ilvl w:val="0"/>
          <w:numId w:val="8"/>
        </w:numPr>
        <w:rPr>
          <w:rFonts w:ascii="Garamond" w:hAnsi="Garamond"/>
          <w:b/>
        </w:rPr>
      </w:pPr>
      <w:r w:rsidRPr="00BB6674">
        <w:rPr>
          <w:rFonts w:ascii="Garamond" w:hAnsi="Garamond"/>
          <w:bCs/>
        </w:rPr>
        <w:t>Macroinvertebrate identification keys/</w:t>
      </w:r>
      <w:hyperlink r:id="rId10" w:history="1">
        <w:r w:rsidRPr="00BB6674">
          <w:rPr>
            <w:rStyle w:val="Hyperlink"/>
            <w:rFonts w:ascii="Garamond" w:hAnsi="Garamond"/>
            <w:bCs/>
          </w:rPr>
          <w:t>fiel</w:t>
        </w:r>
        <w:r w:rsidRPr="00BB6674">
          <w:rPr>
            <w:rStyle w:val="Hyperlink"/>
            <w:rFonts w:ascii="Garamond" w:hAnsi="Garamond"/>
            <w:bCs/>
          </w:rPr>
          <w:t>d</w:t>
        </w:r>
        <w:r w:rsidRPr="00BB6674">
          <w:rPr>
            <w:rStyle w:val="Hyperlink"/>
            <w:rFonts w:ascii="Garamond" w:hAnsi="Garamond"/>
            <w:bCs/>
          </w:rPr>
          <w:t xml:space="preserve"> guides</w:t>
        </w:r>
      </w:hyperlink>
      <w:r w:rsidRPr="00BB6674">
        <w:rPr>
          <w:rFonts w:ascii="Garamond" w:hAnsi="Garamond"/>
          <w:b/>
        </w:rPr>
        <w:t xml:space="preserve"> </w:t>
      </w:r>
      <w:r w:rsidR="005573AB" w:rsidRPr="005573AB">
        <w:rPr>
          <w:rFonts w:ascii="Garamond" w:hAnsi="Garamond"/>
          <w:bCs/>
        </w:rPr>
        <w:t>(</w:t>
      </w:r>
      <w:r w:rsidR="005573AB">
        <w:rPr>
          <w:rFonts w:ascii="Garamond" w:hAnsi="Garamond"/>
          <w:bCs/>
        </w:rPr>
        <w:t>from</w:t>
      </w:r>
      <w:r w:rsidR="005573AB" w:rsidRPr="005573AB">
        <w:rPr>
          <w:rFonts w:ascii="Garamond" w:hAnsi="Garamond"/>
          <w:bCs/>
        </w:rPr>
        <w:t xml:space="preserve"> the Xerces Society)</w:t>
      </w:r>
    </w:p>
    <w:p w14:paraId="22A2A367" w14:textId="23D70E0C" w:rsidR="00EE1130" w:rsidRDefault="00EE1130">
      <w:pPr>
        <w:rPr>
          <w:rFonts w:ascii="Garamond" w:hAnsi="Garamond"/>
        </w:rPr>
      </w:pPr>
      <w:r w:rsidRPr="006C3A39">
        <w:rPr>
          <w:rFonts w:ascii="Garamond" w:hAnsi="Garamond"/>
          <w:b/>
        </w:rPr>
        <w:t>Pre-Activities</w:t>
      </w:r>
      <w:r>
        <w:rPr>
          <w:rFonts w:ascii="Garamond" w:hAnsi="Garamond"/>
        </w:rPr>
        <w:t>:</w:t>
      </w:r>
    </w:p>
    <w:p w14:paraId="2D0ABB53" w14:textId="7F7F6885" w:rsidR="000C01CB" w:rsidRDefault="000C01CB" w:rsidP="006C3A39">
      <w:pPr>
        <w:rPr>
          <w:rFonts w:ascii="Garamond" w:hAnsi="Garamond"/>
        </w:rPr>
      </w:pPr>
      <w:r>
        <w:rPr>
          <w:rFonts w:ascii="Garamond" w:hAnsi="Garamond"/>
        </w:rPr>
        <w:t>Adult and Student should visit this link together to build knowledge of macroinvertebrates prior to the procedure below.</w:t>
      </w:r>
    </w:p>
    <w:p w14:paraId="4ED0E33B" w14:textId="61A25E5B" w:rsidR="00F00902" w:rsidRDefault="00AF3142" w:rsidP="006C3A39">
      <w:pPr>
        <w:rPr>
          <w:rFonts w:ascii="Garamond" w:hAnsi="Garamond"/>
        </w:rPr>
      </w:pPr>
      <w:r w:rsidRPr="006C3A39">
        <w:rPr>
          <w:rFonts w:ascii="Garamond" w:hAnsi="Garamond"/>
        </w:rPr>
        <w:t>World Salmon Council curriculum</w:t>
      </w:r>
      <w:r w:rsidR="00F00902">
        <w:rPr>
          <w:rFonts w:ascii="Garamond" w:hAnsi="Garamond"/>
        </w:rPr>
        <w:t xml:space="preserve"> </w:t>
      </w:r>
      <w:hyperlink r:id="rId11" w:history="1">
        <w:r w:rsidR="00F00902" w:rsidRPr="00A92469">
          <w:rPr>
            <w:rStyle w:val="Hyperlink"/>
            <w:rFonts w:ascii="Garamond" w:hAnsi="Garamond"/>
          </w:rPr>
          <w:t>https://worldsalmoncouncil.org/wp-content/uploads/2015/08/Field-Study-Macroinvertebrate-Identification_Full-Resource-Guide.pdf</w:t>
        </w:r>
      </w:hyperlink>
    </w:p>
    <w:p w14:paraId="719362E0" w14:textId="51EA3B25" w:rsidR="00EE1130" w:rsidRDefault="00EE1130">
      <w:pPr>
        <w:rPr>
          <w:rFonts w:ascii="Garamond" w:hAnsi="Garamond"/>
        </w:rPr>
      </w:pPr>
      <w:r w:rsidRPr="006C3A39">
        <w:rPr>
          <w:rFonts w:ascii="Garamond" w:hAnsi="Garamond"/>
          <w:b/>
        </w:rPr>
        <w:t>Procedure</w:t>
      </w:r>
      <w:r>
        <w:rPr>
          <w:rFonts w:ascii="Garamond" w:hAnsi="Garamond"/>
        </w:rPr>
        <w:t>:</w:t>
      </w:r>
    </w:p>
    <w:p w14:paraId="6EB9FB83" w14:textId="604FD605" w:rsidR="00884359" w:rsidRDefault="00884359" w:rsidP="002E609E">
      <w:pPr>
        <w:rPr>
          <w:rFonts w:ascii="Garamond" w:hAnsi="Garamond"/>
        </w:rPr>
      </w:pPr>
      <w:r>
        <w:rPr>
          <w:rFonts w:ascii="Garamond" w:hAnsi="Garamond"/>
        </w:rPr>
        <w:t>Indoor Experience would be an abbreviated class concentrating on the identification, classification, and determination of the health of the stream</w:t>
      </w:r>
      <w:r w:rsidR="00913034">
        <w:rPr>
          <w:rFonts w:ascii="Garamond" w:hAnsi="Garamond"/>
        </w:rPr>
        <w:t xml:space="preserve"> utilizing caught macro invertebrates</w:t>
      </w:r>
      <w:r>
        <w:rPr>
          <w:rFonts w:ascii="Garamond" w:hAnsi="Garamond"/>
        </w:rPr>
        <w:t>.</w:t>
      </w:r>
    </w:p>
    <w:p w14:paraId="46790A4C" w14:textId="12447202" w:rsidR="000C01CB" w:rsidRDefault="000C01CB" w:rsidP="002E609E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Use the </w:t>
      </w:r>
      <w:hyperlink r:id="rId12" w:history="1">
        <w:r w:rsidRPr="00266834">
          <w:rPr>
            <w:rStyle w:val="Hyperlink"/>
            <w:rFonts w:ascii="Garamond" w:hAnsi="Garamond"/>
          </w:rPr>
          <w:t>field guides</w:t>
        </w:r>
      </w:hyperlink>
      <w:r>
        <w:rPr>
          <w:rFonts w:ascii="Garamond" w:hAnsi="Garamond"/>
        </w:rPr>
        <w:t xml:space="preserve"> to help with identification of the macroinvertebrates pictured below.  The field guide link will give information on habitat, behavior, feeding, and tolerance values (sensitive, moderate, tolerant)</w:t>
      </w:r>
    </w:p>
    <w:p w14:paraId="10EA22D6" w14:textId="1BC5920F" w:rsidR="00BB6674" w:rsidRPr="00BB6674" w:rsidRDefault="000C01CB" w:rsidP="000C01CB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Have the students use the field guide to label the pictures with the correct invertebrate name and its corresponding tolerance value.</w:t>
      </w:r>
      <w:r>
        <w:rPr>
          <w:noProof/>
        </w:rPr>
        <w:t xml:space="preserve"> </w:t>
      </w:r>
      <w:r w:rsidR="00BB6674">
        <w:rPr>
          <w:noProof/>
        </w:rPr>
        <w:drawing>
          <wp:inline distT="0" distB="0" distL="0" distR="0" wp14:anchorId="4A20A4CC" wp14:editId="615F0125">
            <wp:extent cx="5144218" cy="5315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1C99" w14:textId="058111D5" w:rsidR="002E609E" w:rsidRDefault="002E609E" w:rsidP="00BB6674">
      <w:pPr>
        <w:ind w:left="360"/>
        <w:rPr>
          <w:rFonts w:ascii="Garamond" w:hAnsi="Garamond"/>
        </w:rPr>
      </w:pPr>
    </w:p>
    <w:p w14:paraId="4395DDB0" w14:textId="595D3F29" w:rsidR="000C01CB" w:rsidRDefault="00266834" w:rsidP="0026683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Name:___________________________ Tolerance Value:_______________________</w:t>
      </w:r>
    </w:p>
    <w:p w14:paraId="694CDB83" w14:textId="3F43548E" w:rsidR="00266834" w:rsidRDefault="00266834" w:rsidP="0026683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Name:___________________________ Tolerance Value:_______________________</w:t>
      </w:r>
    </w:p>
    <w:p w14:paraId="150F9505" w14:textId="2B899E20" w:rsidR="00266834" w:rsidRDefault="00266834" w:rsidP="0026683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Name:___________________________ Tolerance Value:_______________________</w:t>
      </w:r>
    </w:p>
    <w:p w14:paraId="5983FF2D" w14:textId="52EA8D15" w:rsidR="00266834" w:rsidRDefault="00266834" w:rsidP="0026683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Name:___________________________ Tolerance Value:_______________________</w:t>
      </w:r>
    </w:p>
    <w:p w14:paraId="0B333FE4" w14:textId="4275EE55" w:rsidR="00266834" w:rsidRDefault="00266834" w:rsidP="0026683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Name:___________________________ Tolerance Value:_______________________</w:t>
      </w:r>
    </w:p>
    <w:p w14:paraId="2E96B125" w14:textId="4EE13DA3" w:rsidR="00266834" w:rsidRDefault="00266834" w:rsidP="00266834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Name:___________________________ Tolerance Value:_______________________</w:t>
      </w:r>
    </w:p>
    <w:p w14:paraId="32066ACF" w14:textId="431078DB" w:rsidR="00266834" w:rsidRDefault="00266834" w:rsidP="00266834">
      <w:pPr>
        <w:ind w:left="360"/>
        <w:rPr>
          <w:rFonts w:ascii="Garamond" w:hAnsi="Garamond"/>
        </w:rPr>
      </w:pPr>
      <w:r>
        <w:rPr>
          <w:rFonts w:ascii="Garamond" w:hAnsi="Garamond"/>
        </w:rPr>
        <w:t>How would you rate the body of water these macroinvertebrates were living in based upon the macro samples and their tolerance values? Circle one.</w:t>
      </w:r>
    </w:p>
    <w:p w14:paraId="49BEBB3D" w14:textId="6D883ED5" w:rsidR="00266834" w:rsidRDefault="00266834" w:rsidP="00266834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High quality stream</w:t>
      </w:r>
    </w:p>
    <w:p w14:paraId="1EDF60E0" w14:textId="4F10BCE1" w:rsidR="00266834" w:rsidRDefault="00266834" w:rsidP="00266834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Medium quality stream</w:t>
      </w:r>
    </w:p>
    <w:p w14:paraId="502AF1E2" w14:textId="7442BD67" w:rsidR="00266834" w:rsidRPr="00266834" w:rsidRDefault="00266834" w:rsidP="00266834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Low quality stream</w:t>
      </w:r>
    </w:p>
    <w:p w14:paraId="093E467E" w14:textId="3284450A" w:rsidR="00EE1130" w:rsidRDefault="00EE1130">
      <w:pPr>
        <w:rPr>
          <w:rFonts w:ascii="Garamond" w:hAnsi="Garamond"/>
        </w:rPr>
      </w:pPr>
      <w:r w:rsidRPr="006C3A39">
        <w:rPr>
          <w:rFonts w:ascii="Garamond" w:hAnsi="Garamond"/>
          <w:b/>
        </w:rPr>
        <w:lastRenderedPageBreak/>
        <w:t>Post-Activities</w:t>
      </w:r>
      <w:r w:rsidR="000B3F33" w:rsidRPr="006C3A39">
        <w:rPr>
          <w:rFonts w:ascii="Garamond" w:hAnsi="Garamond"/>
          <w:b/>
        </w:rPr>
        <w:t xml:space="preserve"> &amp; Resources</w:t>
      </w:r>
      <w:r>
        <w:rPr>
          <w:rFonts w:ascii="Garamond" w:hAnsi="Garamond"/>
        </w:rPr>
        <w:t>:</w:t>
      </w:r>
    </w:p>
    <w:p w14:paraId="35E8DF3F" w14:textId="0AE0AA2D" w:rsidR="00F00902" w:rsidRPr="00BB6674" w:rsidRDefault="002E609E" w:rsidP="00BB6674">
      <w:pPr>
        <w:pStyle w:val="ListParagraph"/>
        <w:numPr>
          <w:ilvl w:val="0"/>
          <w:numId w:val="7"/>
        </w:numPr>
        <w:rPr>
          <w:rStyle w:val="Hyperlink"/>
          <w:rFonts w:ascii="Garamond" w:hAnsi="Garamond"/>
        </w:rPr>
      </w:pPr>
      <w:r w:rsidRPr="006C3A39">
        <w:rPr>
          <w:rFonts w:ascii="Garamond" w:hAnsi="Garamond"/>
        </w:rPr>
        <w:t>Build a bug p</w:t>
      </w:r>
      <w:r w:rsidR="00AF3142" w:rsidRPr="006C3A39">
        <w:rPr>
          <w:rFonts w:ascii="Garamond" w:hAnsi="Garamond"/>
        </w:rPr>
        <w:t>a</w:t>
      </w:r>
      <w:r w:rsidRPr="006C3A39">
        <w:rPr>
          <w:rFonts w:ascii="Garamond" w:hAnsi="Garamond"/>
        </w:rPr>
        <w:t>g</w:t>
      </w:r>
      <w:r w:rsidR="00AF3142" w:rsidRPr="006C3A39">
        <w:rPr>
          <w:rFonts w:ascii="Garamond" w:hAnsi="Garamond"/>
        </w:rPr>
        <w:t>es</w:t>
      </w:r>
      <w:r w:rsidRPr="006C3A39">
        <w:rPr>
          <w:rFonts w:ascii="Garamond" w:hAnsi="Garamond"/>
        </w:rPr>
        <w:t xml:space="preserve"> 319-322 </w:t>
      </w:r>
      <w:hyperlink r:id="rId14" w:history="1">
        <w:r w:rsidRPr="006C3A39">
          <w:rPr>
            <w:rStyle w:val="Hyperlink"/>
            <w:rFonts w:ascii="Garamond" w:hAnsi="Garamond"/>
          </w:rPr>
          <w:t>https://www.dfw.state.or.us/fish/STEP/docs/SS9_AquaticOrganisms.pdf</w:t>
        </w:r>
      </w:hyperlink>
    </w:p>
    <w:p w14:paraId="10460A95" w14:textId="77777777" w:rsidR="00F00902" w:rsidRPr="006C3A39" w:rsidRDefault="00F00902" w:rsidP="000977EA">
      <w:pPr>
        <w:pStyle w:val="ListParagraph"/>
        <w:rPr>
          <w:rStyle w:val="Hyperlink"/>
          <w:rFonts w:ascii="Garamond" w:hAnsi="Garamond"/>
        </w:rPr>
      </w:pPr>
    </w:p>
    <w:p w14:paraId="1C44A9CB" w14:textId="77777777" w:rsidR="00E80885" w:rsidRDefault="00E80885">
      <w:pPr>
        <w:rPr>
          <w:rFonts w:ascii="Garamond" w:hAnsi="Garamond"/>
        </w:rPr>
      </w:pPr>
    </w:p>
    <w:p w14:paraId="37256A20" w14:textId="77777777" w:rsidR="002E609E" w:rsidRDefault="002E609E">
      <w:pPr>
        <w:rPr>
          <w:rFonts w:ascii="Garamond" w:hAnsi="Garamond"/>
        </w:rPr>
      </w:pPr>
    </w:p>
    <w:p w14:paraId="5D225AC2" w14:textId="77777777" w:rsidR="000B3F33" w:rsidRDefault="000B3F33">
      <w:pPr>
        <w:rPr>
          <w:rFonts w:ascii="Garamond" w:hAnsi="Garamond"/>
        </w:rPr>
      </w:pPr>
    </w:p>
    <w:p w14:paraId="5DE1A00F" w14:textId="77777777" w:rsidR="00710371" w:rsidRDefault="00710371">
      <w:pPr>
        <w:rPr>
          <w:rFonts w:ascii="Garamond" w:hAnsi="Garamond"/>
        </w:rPr>
      </w:pPr>
    </w:p>
    <w:p w14:paraId="7ED54CD5" w14:textId="77777777" w:rsidR="00710371" w:rsidRDefault="00710371">
      <w:pPr>
        <w:rPr>
          <w:rFonts w:ascii="Garamond" w:hAnsi="Garamond"/>
        </w:rPr>
      </w:pPr>
    </w:p>
    <w:p w14:paraId="3FA4379B" w14:textId="77777777" w:rsidR="00710371" w:rsidRDefault="00710371">
      <w:pPr>
        <w:rPr>
          <w:rFonts w:ascii="Garamond" w:hAnsi="Garamond"/>
        </w:rPr>
      </w:pPr>
    </w:p>
    <w:p w14:paraId="0867DB0E" w14:textId="77777777" w:rsidR="00710371" w:rsidRDefault="00710371">
      <w:pPr>
        <w:rPr>
          <w:rFonts w:ascii="Garamond" w:hAnsi="Garamond"/>
        </w:rPr>
      </w:pPr>
    </w:p>
    <w:p w14:paraId="197B4714" w14:textId="77777777" w:rsidR="00EE1130" w:rsidRPr="00EE1130" w:rsidRDefault="00EE1130">
      <w:pPr>
        <w:rPr>
          <w:rFonts w:ascii="Garamond" w:hAnsi="Garamond"/>
        </w:rPr>
      </w:pPr>
    </w:p>
    <w:sectPr w:rsidR="00EE1130" w:rsidRPr="00EE113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E7E3" w14:textId="77777777" w:rsidR="00BC442A" w:rsidRDefault="00BC442A" w:rsidP="00266834">
      <w:pPr>
        <w:spacing w:after="0" w:line="240" w:lineRule="auto"/>
      </w:pPr>
      <w:r>
        <w:separator/>
      </w:r>
    </w:p>
  </w:endnote>
  <w:endnote w:type="continuationSeparator" w:id="0">
    <w:p w14:paraId="58BA3FB2" w14:textId="77777777" w:rsidR="00BC442A" w:rsidRDefault="00BC442A" w:rsidP="002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A13A" w14:textId="14C07CE2" w:rsidR="00266834" w:rsidRDefault="00266834">
    <w:pPr>
      <w:pStyle w:val="Footer"/>
    </w:pPr>
    <w:r>
      <w:t>J. Ammon 3-30-2020</w:t>
    </w:r>
  </w:p>
  <w:p w14:paraId="35A2C5E8" w14:textId="77777777" w:rsidR="00266834" w:rsidRDefault="0026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C88F" w14:textId="77777777" w:rsidR="00BC442A" w:rsidRDefault="00BC442A" w:rsidP="00266834">
      <w:pPr>
        <w:spacing w:after="0" w:line="240" w:lineRule="auto"/>
      </w:pPr>
      <w:r>
        <w:separator/>
      </w:r>
    </w:p>
  </w:footnote>
  <w:footnote w:type="continuationSeparator" w:id="0">
    <w:p w14:paraId="3D0F75F4" w14:textId="77777777" w:rsidR="00BC442A" w:rsidRDefault="00BC442A" w:rsidP="0026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60E1"/>
    <w:multiLevelType w:val="hybridMultilevel"/>
    <w:tmpl w:val="9432B9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6261F"/>
    <w:multiLevelType w:val="hybridMultilevel"/>
    <w:tmpl w:val="538C9FF6"/>
    <w:lvl w:ilvl="0" w:tplc="296A4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5EDF"/>
    <w:multiLevelType w:val="hybridMultilevel"/>
    <w:tmpl w:val="A56E0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012"/>
    <w:multiLevelType w:val="hybridMultilevel"/>
    <w:tmpl w:val="C9B2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1927"/>
    <w:multiLevelType w:val="hybridMultilevel"/>
    <w:tmpl w:val="A56E0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49D"/>
    <w:multiLevelType w:val="hybridMultilevel"/>
    <w:tmpl w:val="1AD0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20FB"/>
    <w:multiLevelType w:val="hybridMultilevel"/>
    <w:tmpl w:val="FE72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73DA8"/>
    <w:multiLevelType w:val="hybridMultilevel"/>
    <w:tmpl w:val="10EE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44D62"/>
    <w:multiLevelType w:val="hybridMultilevel"/>
    <w:tmpl w:val="DB3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392F"/>
    <w:multiLevelType w:val="hybridMultilevel"/>
    <w:tmpl w:val="E68C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0"/>
    <w:rsid w:val="000977EA"/>
    <w:rsid w:val="000B3F33"/>
    <w:rsid w:val="000C01CB"/>
    <w:rsid w:val="00266834"/>
    <w:rsid w:val="00295982"/>
    <w:rsid w:val="002E609E"/>
    <w:rsid w:val="003E37A8"/>
    <w:rsid w:val="00476B42"/>
    <w:rsid w:val="004B0B92"/>
    <w:rsid w:val="004E3CC6"/>
    <w:rsid w:val="005436BD"/>
    <w:rsid w:val="005573AB"/>
    <w:rsid w:val="00625E39"/>
    <w:rsid w:val="006A4D4D"/>
    <w:rsid w:val="006C3A39"/>
    <w:rsid w:val="00710371"/>
    <w:rsid w:val="007743E1"/>
    <w:rsid w:val="00884359"/>
    <w:rsid w:val="008F5B74"/>
    <w:rsid w:val="00913034"/>
    <w:rsid w:val="00A723B9"/>
    <w:rsid w:val="00A93D1F"/>
    <w:rsid w:val="00AD22B9"/>
    <w:rsid w:val="00AF2D39"/>
    <w:rsid w:val="00AF3142"/>
    <w:rsid w:val="00AF7B3D"/>
    <w:rsid w:val="00B508D8"/>
    <w:rsid w:val="00BB6674"/>
    <w:rsid w:val="00BC442A"/>
    <w:rsid w:val="00D44751"/>
    <w:rsid w:val="00DA726F"/>
    <w:rsid w:val="00E5779F"/>
    <w:rsid w:val="00E73B64"/>
    <w:rsid w:val="00E80885"/>
    <w:rsid w:val="00EE1130"/>
    <w:rsid w:val="00F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7ECC"/>
  <w15:chartTrackingRefBased/>
  <w15:docId w15:val="{530A5C0C-5BBE-41A1-AE2E-EB6E9C6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1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9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34"/>
  </w:style>
  <w:style w:type="paragraph" w:styleId="Footer">
    <w:name w:val="footer"/>
    <w:basedOn w:val="Normal"/>
    <w:link w:val="FooterChar"/>
    <w:uiPriority w:val="99"/>
    <w:unhideWhenUsed/>
    <w:rsid w:val="0026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ammon@marionswcd.ne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xerces.org/sites/default/files/2018-05/08-009_01_Macroinvertebrate-Field-Guid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salmoncouncil.org/wp-content/uploads/2015/08/Field-Study-Macroinvertebrate-Identification_Full-Resource-Guid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xerces.org/sites/default/files/2018-05/08-009_01_Macroinvertebrate-Field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eamwebs.org/" TargetMode="External"/><Relationship Id="rId14" Type="http://schemas.openxmlformats.org/officeDocument/2006/relationships/hyperlink" Target="https://www.dfw.state.or.us/fish/STEP/docs/SS9_AquaticOrganis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Ammon</dc:creator>
  <cp:keywords/>
  <dc:description/>
  <cp:lastModifiedBy>Nicholas Wagner</cp:lastModifiedBy>
  <cp:revision>3</cp:revision>
  <cp:lastPrinted>2020-03-30T16:49:00Z</cp:lastPrinted>
  <dcterms:created xsi:type="dcterms:W3CDTF">2020-12-02T18:36:00Z</dcterms:created>
  <dcterms:modified xsi:type="dcterms:W3CDTF">2020-12-02T18:39:00Z</dcterms:modified>
</cp:coreProperties>
</file>